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70BCA3BE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>Daily Home Practice Record</w:t>
      </w:r>
      <w:r w:rsidR="000A7A90" w:rsidRPr="00426A6F">
        <w:rPr>
          <w:rFonts w:ascii="Athelas" w:hAnsi="Athelas"/>
          <w:b/>
          <w:color w:val="0C857A"/>
        </w:rPr>
        <w:t xml:space="preserve"> – Session 7</w:t>
      </w:r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1300"/>
        <w:gridCol w:w="2267"/>
        <w:gridCol w:w="1551"/>
        <w:gridCol w:w="1741"/>
        <w:gridCol w:w="3311"/>
      </w:tblGrid>
      <w:tr w:rsidR="000A7A90" w14:paraId="091DD84F" w14:textId="77777777" w:rsidTr="00485162">
        <w:trPr>
          <w:trHeight w:val="1610"/>
          <w:jc w:val="center"/>
        </w:trPr>
        <w:tc>
          <w:tcPr>
            <w:tcW w:w="773" w:type="dxa"/>
            <w:vAlign w:val="center"/>
          </w:tcPr>
          <w:p w14:paraId="1B87BD06" w14:textId="7777777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2382" w:type="dxa"/>
          </w:tcPr>
          <w:p w14:paraId="7D5B1C88" w14:textId="64DFC35F" w:rsidR="000A7A90" w:rsidRDefault="00C605B2" w:rsidP="3100985E">
            <w:pPr>
              <w:rPr>
                <w:rFonts w:ascii="Athelas" w:eastAsia="Athelas" w:hAnsi="Athelas" w:cs="Athelas"/>
                <w:b/>
                <w:bCs/>
              </w:rPr>
            </w:pPr>
            <w:r>
              <w:rPr>
                <w:rFonts w:ascii="Athelas" w:eastAsia="Athelas" w:hAnsi="Athelas" w:cs="Athelas"/>
                <w:b/>
                <w:bCs/>
              </w:rPr>
              <w:t>F</w:t>
            </w:r>
            <w:r w:rsidR="3100985E" w:rsidRPr="3100985E">
              <w:rPr>
                <w:rFonts w:ascii="Athelas" w:eastAsia="Athelas" w:hAnsi="Athelas" w:cs="Athelas"/>
                <w:b/>
                <w:bCs/>
              </w:rPr>
              <w:t>ormal mindfulness practice</w:t>
            </w:r>
          </w:p>
          <w:p w14:paraId="7E310B67" w14:textId="6BAD6027" w:rsidR="000A7A90" w:rsidRDefault="000A7A90" w:rsidP="000A7A90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(</w:t>
            </w:r>
            <w:r w:rsidR="00C605B2">
              <w:rPr>
                <w:rFonts w:ascii="Athelas" w:hAnsi="Athelas"/>
              </w:rPr>
              <w:t>How many minutes did you practice? Which practice did you choose?)</w:t>
            </w:r>
            <w:r>
              <w:rPr>
                <w:rFonts w:ascii="Athelas" w:hAnsi="Athelas"/>
              </w:rPr>
              <w:t xml:space="preserve"> </w:t>
            </w:r>
          </w:p>
        </w:tc>
        <w:tc>
          <w:tcPr>
            <w:tcW w:w="1598" w:type="dxa"/>
          </w:tcPr>
          <w:p w14:paraId="428ED93F" w14:textId="21E9680F" w:rsidR="000A7A90" w:rsidRDefault="00C605B2" w:rsidP="3100985E">
            <w:pPr>
              <w:rPr>
                <w:rFonts w:ascii="Athelas" w:eastAsia="Athelas" w:hAnsi="Athelas" w:cs="Athelas"/>
              </w:rPr>
            </w:pPr>
            <w:r>
              <w:rPr>
                <w:rFonts w:ascii="Athelas" w:eastAsia="Athelas" w:hAnsi="Athelas" w:cs="Athelas"/>
                <w:b/>
                <w:bCs/>
              </w:rPr>
              <w:t>3-</w:t>
            </w:r>
            <w:r w:rsidR="3100985E" w:rsidRPr="3100985E">
              <w:rPr>
                <w:rFonts w:ascii="Athelas" w:eastAsia="Athelas" w:hAnsi="Athelas" w:cs="Athelas"/>
                <w:b/>
                <w:bCs/>
              </w:rPr>
              <w:t>minute breathing space</w:t>
            </w:r>
            <w:r w:rsidR="3100985E" w:rsidRPr="3100985E">
              <w:rPr>
                <w:rFonts w:ascii="Athelas" w:eastAsia="Athelas" w:hAnsi="Athelas" w:cs="Athelas"/>
              </w:rPr>
              <w:t xml:space="preserve"> </w:t>
            </w:r>
          </w:p>
          <w:p w14:paraId="4BE7855B" w14:textId="6C9C972D" w:rsidR="000A7A90" w:rsidRDefault="3100985E" w:rsidP="3100985E">
            <w:pPr>
              <w:rPr>
                <w:rFonts w:ascii="Athelas" w:eastAsia="Athelas" w:hAnsi="Athelas" w:cs="Athelas"/>
              </w:rPr>
            </w:pPr>
            <w:r w:rsidRPr="3100985E">
              <w:rPr>
                <w:rFonts w:ascii="Athelas" w:eastAsia="Athelas" w:hAnsi="Athelas" w:cs="Athelas"/>
              </w:rPr>
              <w:t>(How many times did you practice?)</w:t>
            </w:r>
          </w:p>
        </w:tc>
        <w:tc>
          <w:tcPr>
            <w:tcW w:w="1817" w:type="dxa"/>
          </w:tcPr>
          <w:p w14:paraId="225631EC" w14:textId="1D5F29AC" w:rsidR="000A7A90" w:rsidRPr="000A7A90" w:rsidRDefault="415B572D" w:rsidP="415B572D">
            <w:pPr>
              <w:rPr>
                <w:rFonts w:ascii="Athelas" w:eastAsia="Athelas" w:hAnsi="Athelas" w:cs="Athelas"/>
                <w:b/>
                <w:bCs/>
              </w:rPr>
            </w:pPr>
            <w:r w:rsidRPr="415B572D">
              <w:rPr>
                <w:rFonts w:ascii="Athelas" w:eastAsia="Athelas" w:hAnsi="Athelas" w:cs="Athelas"/>
                <w:b/>
                <w:bCs/>
              </w:rPr>
              <w:t>Coping 3-minute breathing space</w:t>
            </w:r>
            <w:r w:rsidRPr="415B572D">
              <w:rPr>
                <w:rFonts w:ascii="Athelas" w:eastAsia="Athelas" w:hAnsi="Athelas" w:cs="Athelas"/>
              </w:rPr>
              <w:t xml:space="preserve"> (How many times did you practice?)  </w:t>
            </w:r>
          </w:p>
        </w:tc>
        <w:tc>
          <w:tcPr>
            <w:tcW w:w="3600" w:type="dxa"/>
          </w:tcPr>
          <w:p w14:paraId="0D167C92" w14:textId="4B0437EC" w:rsidR="000A7A90" w:rsidRPr="000A7A90" w:rsidRDefault="00C605B2" w:rsidP="000A7A90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</w:tc>
        <w:bookmarkStart w:id="0" w:name="_GoBack"/>
        <w:bookmarkEnd w:id="0"/>
      </w:tr>
      <w:tr w:rsidR="000A7A90" w14:paraId="2C055FC8" w14:textId="77777777" w:rsidTr="00485162">
        <w:trPr>
          <w:trHeight w:val="1520"/>
          <w:jc w:val="center"/>
        </w:trPr>
        <w:tc>
          <w:tcPr>
            <w:tcW w:w="773" w:type="dxa"/>
            <w:vAlign w:val="center"/>
          </w:tcPr>
          <w:p w14:paraId="0BDF9A6E" w14:textId="7777777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2382" w:type="dxa"/>
          </w:tcPr>
          <w:p w14:paraId="5DAB6C7B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02EB378F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6A05A809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5A39BBE3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0B01928F" w14:textId="77777777" w:rsidTr="00485162">
        <w:trPr>
          <w:trHeight w:val="1511"/>
          <w:jc w:val="center"/>
        </w:trPr>
        <w:tc>
          <w:tcPr>
            <w:tcW w:w="773" w:type="dxa"/>
            <w:vAlign w:val="center"/>
          </w:tcPr>
          <w:p w14:paraId="7DFE89F6" w14:textId="7777777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2382" w:type="dxa"/>
          </w:tcPr>
          <w:p w14:paraId="41C8F396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72A3D3EC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0D0B940D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0E27B00A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1FB9E9A5" w14:textId="77777777" w:rsidTr="00485162">
        <w:trPr>
          <w:trHeight w:val="1619"/>
          <w:jc w:val="center"/>
        </w:trPr>
        <w:tc>
          <w:tcPr>
            <w:tcW w:w="773" w:type="dxa"/>
            <w:vAlign w:val="center"/>
          </w:tcPr>
          <w:p w14:paraId="531FDC91" w14:textId="77777777" w:rsidR="000A7A90" w:rsidRPr="00526CDC" w:rsidRDefault="000A7A90" w:rsidP="00485162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2382" w:type="dxa"/>
          </w:tcPr>
          <w:p w14:paraId="60061E4C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44EAFD9C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4B94D5A5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3DEEC669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6CAC590F" w14:textId="77777777" w:rsidTr="00485162">
        <w:trPr>
          <w:trHeight w:val="1709"/>
          <w:jc w:val="center"/>
        </w:trPr>
        <w:tc>
          <w:tcPr>
            <w:tcW w:w="773" w:type="dxa"/>
            <w:vAlign w:val="center"/>
          </w:tcPr>
          <w:p w14:paraId="6E5DDD2B" w14:textId="7777777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2382" w:type="dxa"/>
          </w:tcPr>
          <w:p w14:paraId="3656B9AB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45FB0818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049F31CB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53128261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5D26DC16" w14:textId="77777777" w:rsidTr="00485162">
        <w:trPr>
          <w:trHeight w:val="1691"/>
          <w:jc w:val="center"/>
        </w:trPr>
        <w:tc>
          <w:tcPr>
            <w:tcW w:w="773" w:type="dxa"/>
            <w:vAlign w:val="center"/>
          </w:tcPr>
          <w:p w14:paraId="62F27318" w14:textId="7777777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2382" w:type="dxa"/>
          </w:tcPr>
          <w:p w14:paraId="62486C05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4101652C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4B99056E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1299C43A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6B557CDA" w14:textId="77777777" w:rsidTr="00485162">
        <w:trPr>
          <w:trHeight w:val="1619"/>
          <w:jc w:val="center"/>
        </w:trPr>
        <w:tc>
          <w:tcPr>
            <w:tcW w:w="773" w:type="dxa"/>
            <w:vAlign w:val="center"/>
          </w:tcPr>
          <w:p w14:paraId="5AF79EE1" w14:textId="5E190147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2382" w:type="dxa"/>
          </w:tcPr>
          <w:p w14:paraId="4DDBEF00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3461D779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3CF2D8B6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0FB78278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  <w:tr w:rsidR="000A7A90" w14:paraId="11F95623" w14:textId="77777777" w:rsidTr="00485162">
        <w:trPr>
          <w:trHeight w:val="1601"/>
          <w:jc w:val="center"/>
        </w:trPr>
        <w:tc>
          <w:tcPr>
            <w:tcW w:w="773" w:type="dxa"/>
            <w:vAlign w:val="center"/>
          </w:tcPr>
          <w:p w14:paraId="6026887C" w14:textId="0052FBC1" w:rsidR="000A7A90" w:rsidRDefault="000A7A90" w:rsidP="00485162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2382" w:type="dxa"/>
          </w:tcPr>
          <w:p w14:paraId="1FC39945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598" w:type="dxa"/>
          </w:tcPr>
          <w:p w14:paraId="0562CB0E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1817" w:type="dxa"/>
          </w:tcPr>
          <w:p w14:paraId="34CE0A41" w14:textId="77777777" w:rsidR="000A7A90" w:rsidRDefault="000A7A90" w:rsidP="000A7A90">
            <w:pPr>
              <w:rPr>
                <w:rFonts w:ascii="Athelas" w:hAnsi="Athelas"/>
              </w:rPr>
            </w:pPr>
          </w:p>
        </w:tc>
        <w:tc>
          <w:tcPr>
            <w:tcW w:w="3600" w:type="dxa"/>
          </w:tcPr>
          <w:p w14:paraId="62EBF3C5" w14:textId="77777777" w:rsidR="000A7A90" w:rsidRDefault="000A7A90" w:rsidP="000A7A90">
            <w:pPr>
              <w:rPr>
                <w:rFonts w:ascii="Athelas" w:hAnsi="Athelas"/>
              </w:rPr>
            </w:pPr>
          </w:p>
        </w:tc>
      </w:tr>
    </w:tbl>
    <w:p w14:paraId="6D98A12B" w14:textId="77777777" w:rsidR="000A7A90" w:rsidRPr="0052505D" w:rsidRDefault="000A7A90" w:rsidP="000A7A90">
      <w:pPr>
        <w:rPr>
          <w:rFonts w:ascii="Athelas" w:hAnsi="Athelas"/>
        </w:rPr>
      </w:pPr>
    </w:p>
    <w:p w14:paraId="2946DB82" w14:textId="77777777" w:rsidR="000A7A90" w:rsidRDefault="000A7A90" w:rsidP="000A7A90">
      <w:pPr>
        <w:jc w:val="center"/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</w:p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426A6F"/>
    <w:rsid w:val="00485162"/>
    <w:rsid w:val="00526CDC"/>
    <w:rsid w:val="006D220B"/>
    <w:rsid w:val="006E6893"/>
    <w:rsid w:val="00A812E6"/>
    <w:rsid w:val="00C605B2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10" ma:contentTypeDescription="Create a new document." ma:contentTypeScope="" ma:versionID="4312dfff00bbdc449c23dd1fd84f0b20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81196bfc10e3384a07417e7b353691d7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CE8E1-CFF0-4D8B-B4B4-DA6C282D42A9}"/>
</file>

<file path=customXml/itemProps2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5</cp:revision>
  <dcterms:created xsi:type="dcterms:W3CDTF">2018-07-25T21:00:00Z</dcterms:created>
  <dcterms:modified xsi:type="dcterms:W3CDTF">2018-07-31T19:12:00Z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